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BD5C" w14:textId="3D276D90" w:rsidR="00EB4028" w:rsidRPr="00EB4028" w:rsidRDefault="00A66009" w:rsidP="00EB402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mc:AlternateContent>
            <mc:Choice Requires="w16se">
              <w:rFonts w:eastAsia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/>
          <w:kern w:val="0"/>
          <w:lang w:eastAsia="en-GB"/>
          <w14:ligatures w14:val="none"/>
        </w:rPr>
        <mc:AlternateContent>
          <mc:Choice Requires="w16se">
            <w16se:symEx w16se:font="Apple Color Emoji" w16se:char="26A1"/>
          </mc:Choice>
          <mc:Fallback>
            <w:t>⚡</w:t>
          </mc:Fallback>
        </mc:AlternateContent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️</w:t>
      </w:r>
      <w:r w:rsidR="00EB4028" w:rsidRPr="00EB402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Bienvenue dans Carbone Studio !</w:t>
      </w:r>
    </w:p>
    <w:p w14:paraId="3FB68DA0" w14:textId="48D26E47" w:rsidR="00EB4028" w:rsidRPr="00EB4028" w:rsidRDefault="00EB4028" w:rsidP="00EB402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Ce template est prêt à être personnalisé.</w:t>
      </w:r>
      <w:r w:rsid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Voici comment procéder :</w:t>
      </w:r>
    </w:p>
    <w:p w14:paraId="59640F23" w14:textId="20D00AC5" w:rsidR="00EB4028" w:rsidRPr="00EB4028" w:rsidRDefault="00EB4028" w:rsidP="00EB40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1448E6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Éditez le template en temps réel</w:t>
      </w:r>
      <w:r w:rsidRPr="001448E6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 : </w:t>
      </w:r>
      <w:r w:rsidR="001448E6" w:rsidRPr="001448E6">
        <w:rPr>
          <w:color w:val="000000"/>
        </w:rPr>
        <w:t>Cliquez sur</w:t>
      </w:r>
      <w:r w:rsidR="001448E6" w:rsidRPr="001448E6">
        <w:rPr>
          <w:rStyle w:val="apple-converted-space"/>
          <w:color w:val="000000"/>
        </w:rPr>
        <w:t> </w:t>
      </w:r>
      <w:r w:rsidR="001448E6" w:rsidRPr="001448E6">
        <w:rPr>
          <w:rStyle w:val="Strong"/>
          <w:color w:val="000000"/>
        </w:rPr>
        <w:t>"Edit"</w:t>
      </w:r>
      <w:r w:rsidR="001448E6" w:rsidRPr="001448E6">
        <w:rPr>
          <w:rStyle w:val="apple-converted-space"/>
          <w:color w:val="000000"/>
        </w:rPr>
        <w:t> </w:t>
      </w:r>
      <w:r w:rsidR="001448E6" w:rsidRPr="001448E6">
        <w:rPr>
          <w:color w:val="000000"/>
        </w:rPr>
        <w:t>pour télécharger le fichier et l’ouvrir avec votre éditeur préféré (Microsoft Word, LibreOffice, Google Docs, etc.).</w:t>
      </w:r>
      <w:r w:rsidR="001448E6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→ </w:t>
      </w:r>
      <w:r w:rsidRPr="00EB4028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Le document se synchronise automatiquement avec Carbone Studio.</w:t>
      </w:r>
    </w:p>
    <w:p w14:paraId="6EA58DA6" w14:textId="63CBA94B" w:rsidR="00EB4028" w:rsidRPr="00EB4028" w:rsidRDefault="00EB4028" w:rsidP="00EB40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EB402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Insérez des tags Carbone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 : Utilisez la syntaxe </w:t>
      </w:r>
      <w:r w:rsidRPr="00EB4028">
        <w:rPr>
          <w:rFonts w:eastAsia="Times New Roman" w:cs="Courier New"/>
          <w:i/>
          <w:iCs/>
          <w:color w:val="000000"/>
          <w:kern w:val="0"/>
          <w:lang w:eastAsia="en-GB"/>
          <w14:ligatures w14:val="none"/>
        </w:rPr>
        <w:t>{d.votre_champ}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 pour 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injecter dans 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votre document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des données du modèle selectionné (ex: </w:t>
      </w:r>
      <w:r w:rsidRPr="00EB4028">
        <w:t>Opportunités, Contact, Devis, etc.</w:t>
      </w:r>
      <w:r w:rsidRPr="00EB4028">
        <w:t>)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EB4028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Exemple :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EB4028">
        <w:rPr>
          <w:rFonts w:eastAsia="Times New Roman" w:cs="Courier New"/>
          <w:i/>
          <w:iCs/>
          <w:color w:val="000000"/>
          <w:kern w:val="0"/>
          <w:lang w:eastAsia="en-GB"/>
          <w14:ligatures w14:val="none"/>
        </w:rPr>
        <w:t>{d.client.nom}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 affichera le nom du client. </w:t>
      </w:r>
      <w:r w:rsidRPr="00EB4028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Besoin d’aide ?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 Consultez la </w:t>
      </w:r>
      <w:hyperlink r:id="rId5" w:tgtFrame="_blank" w:history="1">
        <w:r w:rsidRPr="00EB4028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documentation sur les</w:t>
        </w:r>
        <w:r w:rsidRPr="00EB4028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 xml:space="preserve"> </w:t>
        </w:r>
        <w:r w:rsidRPr="00EB4028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t</w:t>
        </w:r>
        <w:r w:rsidRPr="00EB4028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ags Carbone</w:t>
        </w:r>
      </w:hyperlink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603814A3" w14:textId="77777777" w:rsidR="00EB4028" w:rsidRPr="00EB4028" w:rsidRDefault="00EB4028" w:rsidP="00EB40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EB402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Prévisualisez en direct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 : Le panel de droite affiche un aperçu du document généré avec vos données.</w:t>
      </w:r>
    </w:p>
    <w:p w14:paraId="627C8A4E" w14:textId="77777777" w:rsidR="00EB4028" w:rsidRPr="00EB4028" w:rsidRDefault="00EB4028" w:rsidP="00EB40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EB402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Sauvegardez vos modifications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 :</w:t>
      </w:r>
    </w:p>
    <w:p w14:paraId="5ED2AB0D" w14:textId="77777777" w:rsidR="00EB4028" w:rsidRPr="00EB4028" w:rsidRDefault="00EB4028" w:rsidP="00EB402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Cliquez sur </w:t>
      </w:r>
      <w:r w:rsidRPr="00EB402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"Stop auto-upload"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 pour arrêter la synchronisation.</w:t>
      </w:r>
    </w:p>
    <w:p w14:paraId="52F8EDF5" w14:textId="77777777" w:rsidR="00EB4028" w:rsidRPr="00EB4028" w:rsidRDefault="00EB4028" w:rsidP="00EB402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Enregistrez avec </w:t>
      </w:r>
      <w:r w:rsidRPr="00EB402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"Save"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 pour conserver vos changements.</w:t>
      </w:r>
    </w:p>
    <w:p w14:paraId="184D1B92" w14:textId="3A76531E" w:rsidR="00E70517" w:rsidRPr="00EB4028" w:rsidRDefault="00EB4028" w:rsidP="00EB402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EB402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Quittez l’éditeur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 : Une fois terminé, cliquez sur </w:t>
      </w:r>
      <w:r w:rsidRPr="00EB4028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"Exit"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08A72D3A" w14:textId="2E6A51E5" w:rsidR="00CD650E" w:rsidRDefault="00EB4028" w:rsidP="00EB4028">
      <w:pPr>
        <w:spacing w:before="100" w:beforeAutospacing="1" w:after="100" w:afterAutospacing="1"/>
        <w:rPr>
          <w:color w:val="000000"/>
        </w:rPr>
      </w:pPr>
      <w:r w:rsidRPr="00EB4028">
        <w:rPr>
          <w:rStyle w:val="Strong"/>
          <w:rFonts w:ascii="Apple Color Emoji" w:hAnsi="Apple Color Emoji" w:cs="Apple Color Emoji"/>
          <w:color w:val="000000"/>
        </w:rPr>
        <w:t>🚀</w:t>
      </w:r>
      <w:r w:rsidRPr="00EB4028">
        <w:rPr>
          <w:rStyle w:val="Strong"/>
          <w:color w:val="000000"/>
        </w:rPr>
        <w:t xml:space="preserve"> À vous de jouer !</w:t>
      </w:r>
      <w:r w:rsidRPr="00EB4028">
        <w:rPr>
          <w:rStyle w:val="apple-converted-space"/>
          <w:color w:val="000000"/>
        </w:rPr>
        <w:t> </w:t>
      </w:r>
      <w:r w:rsidRPr="00EB4028">
        <w:rPr>
          <w:rStyle w:val="Emphasis"/>
          <w:color w:val="000000"/>
        </w:rPr>
        <w:t>Vous pouvez supprimer ces instructions et commencer à designer votre template.</w:t>
      </w:r>
      <w:r w:rsidRPr="00EB4028">
        <w:rPr>
          <w:rStyle w:val="apple-converted-space"/>
          <w:color w:val="000000"/>
        </w:rPr>
        <w:t> </w:t>
      </w:r>
      <w:r w:rsidRPr="00EB4028">
        <w:rPr>
          <w:rStyle w:val="Emphasis"/>
          <w:color w:val="000000"/>
        </w:rPr>
        <w:t>Pour vous inspirer, découvrez des exemples de templates sur</w:t>
      </w:r>
      <w:r w:rsidRPr="00EB4028">
        <w:rPr>
          <w:rStyle w:val="apple-converted-space"/>
          <w:color w:val="000000"/>
        </w:rPr>
        <w:t> </w:t>
      </w:r>
      <w:r w:rsidRPr="00EB4028">
        <w:rPr>
          <w:color w:val="000000"/>
        </w:rPr>
        <w:t>:</w:t>
      </w:r>
      <w:r w:rsidRPr="00EB4028">
        <w:rPr>
          <w:rStyle w:val="apple-converted-space"/>
          <w:color w:val="000000"/>
        </w:rPr>
        <w:t> </w:t>
      </w:r>
      <w:hyperlink r:id="rId6" w:tgtFrame="_blank" w:history="1">
        <w:r w:rsidRPr="00EB4028">
          <w:rPr>
            <w:rStyle w:val="Hyperlink"/>
          </w:rPr>
          <w:t>carbone.io/examples</w:t>
        </w:r>
      </w:hyperlink>
      <w:r w:rsidRPr="00EB4028">
        <w:rPr>
          <w:color w:val="000000"/>
        </w:rPr>
        <w:t>.</w:t>
      </w:r>
    </w:p>
    <w:p w14:paraId="0CEDDF5E" w14:textId="76169A7E" w:rsidR="00CD650E" w:rsidRDefault="00CD650E" w:rsidP="00EB4028">
      <w:pPr>
        <w:spacing w:before="100" w:beforeAutospacing="1" w:after="100" w:afterAutospacing="1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5AF9D" wp14:editId="745B4975">
                <wp:simplePos x="0" y="0"/>
                <wp:positionH relativeFrom="column">
                  <wp:posOffset>0</wp:posOffset>
                </wp:positionH>
                <wp:positionV relativeFrom="paragraph">
                  <wp:posOffset>96545</wp:posOffset>
                </wp:positionV>
                <wp:extent cx="5839200" cy="0"/>
                <wp:effectExtent l="0" t="12700" r="28575" b="25400"/>
                <wp:wrapNone/>
                <wp:docPr id="4614900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9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95CD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pt" to="459.8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" strokecolor="black [3213]" strokeweight="3pt">
                <v:stroke joinstyle="miter"/>
              </v:line>
            </w:pict>
          </mc:Fallback>
        </mc:AlternateContent>
      </w:r>
    </w:p>
    <w:p w14:paraId="39BF576C" w14:textId="77777777" w:rsidR="00CD650E" w:rsidRDefault="00CD650E" w:rsidP="00CD650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D650E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en-GB"/>
          <w14:ligatures w14:val="none"/>
        </w:rPr>
        <w:t>🌍</w:t>
      </w:r>
      <w:r w:rsidRPr="00CD650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Welcome to Carbone Studio!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</w:p>
    <w:p w14:paraId="493A6403" w14:textId="6DB0FBF8" w:rsidR="00CD650E" w:rsidRPr="00CD650E" w:rsidRDefault="00CD650E" w:rsidP="00CD650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This template is ready for customization. Here’s how to get started:</w:t>
      </w:r>
    </w:p>
    <w:p w14:paraId="601BB3BC" w14:textId="77777777" w:rsidR="00CD650E" w:rsidRPr="00CD650E" w:rsidRDefault="00CD650E" w:rsidP="00CD650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D650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Edit the template in real time: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Click </w:t>
      </w:r>
      <w:r w:rsidRPr="00CD650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"Edit"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to download the file and open it with your preferred editor (Microsoft Word, LibreOffice, Google Docs, etc.). → </w:t>
      </w:r>
      <w:r w:rsidRPr="00CD650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The document will sync automatically with Carbone Studio.</w:t>
      </w:r>
    </w:p>
    <w:p w14:paraId="21CB1BAD" w14:textId="68E677AD" w:rsidR="00CD650E" w:rsidRPr="00CD650E" w:rsidRDefault="00CD650E" w:rsidP="00CD650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D650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Insert Carbone tags: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Use the syntax </w:t>
      </w:r>
      <w:r w:rsidRPr="00EB4028">
        <w:rPr>
          <w:rFonts w:eastAsia="Times New Roman" w:cs="Courier New"/>
          <w:i/>
          <w:iCs/>
          <w:color w:val="000000"/>
          <w:kern w:val="0"/>
          <w:lang w:eastAsia="en-GB"/>
          <w14:ligatures w14:val="none"/>
        </w:rPr>
        <w:t>{d.</w:t>
      </w:r>
      <w:r>
        <w:rPr>
          <w:rFonts w:eastAsia="Times New Roman" w:cs="Courier New"/>
          <w:i/>
          <w:iCs/>
          <w:color w:val="000000"/>
          <w:kern w:val="0"/>
          <w:lang w:eastAsia="en-GB"/>
          <w14:ligatures w14:val="none"/>
        </w:rPr>
        <w:t>field_name</w:t>
      </w:r>
      <w:r w:rsidRPr="00EB4028">
        <w:rPr>
          <w:rFonts w:eastAsia="Times New Roman" w:cs="Courier New"/>
          <w:i/>
          <w:iCs/>
          <w:color w:val="000000"/>
          <w:kern w:val="0"/>
          <w:lang w:eastAsia="en-GB"/>
          <w14:ligatures w14:val="none"/>
        </w:rPr>
        <w:t>}</w:t>
      </w:r>
      <w:r w:rsidRPr="00EB4028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to dynamically inject data from your selected model (e.g., Opportunities, Contact, Quotes, etc.). </w:t>
      </w:r>
      <w:r w:rsidRPr="00CD650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Example: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CD650E">
        <w:rPr>
          <w:rFonts w:eastAsia="Times New Roman" w:cs="Courier New"/>
          <w:i/>
          <w:iCs/>
          <w:color w:val="000000"/>
          <w:kern w:val="0"/>
          <w:lang w:eastAsia="en-GB"/>
          <w14:ligatures w14:val="none"/>
        </w:rPr>
        <w:t>{d.client.name}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will display the client’s name. </w:t>
      </w:r>
      <w:r w:rsidRPr="00CD650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Need help?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Check out the </w:t>
      </w:r>
      <w:hyperlink r:id="rId7" w:history="1">
        <w:r w:rsidRPr="00CD650E">
          <w:rPr>
            <w:rStyle w:val="Hyperlink"/>
            <w:rFonts w:eastAsia="Times New Roman" w:cs="Times New Roman"/>
            <w:kern w:val="0"/>
            <w:lang w:eastAsia="en-GB"/>
            <w14:ligatures w14:val="none"/>
          </w:rPr>
          <w:t>Carbone tags documentation</w:t>
        </w:r>
      </w:hyperlink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07F1704D" w14:textId="77777777" w:rsidR="00CD650E" w:rsidRPr="00CD650E" w:rsidRDefault="00CD650E" w:rsidP="00CD650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D650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Live preview: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The right panel shows a preview of the generated document with your data.</w:t>
      </w:r>
    </w:p>
    <w:p w14:paraId="546DF324" w14:textId="77777777" w:rsidR="00CD650E" w:rsidRPr="00CD650E" w:rsidRDefault="00CD650E" w:rsidP="00CD650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D650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Save your changes:</w:t>
      </w:r>
    </w:p>
    <w:p w14:paraId="19159CA0" w14:textId="77777777" w:rsidR="00CD650E" w:rsidRPr="00CD650E" w:rsidRDefault="00CD650E" w:rsidP="00CD650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Click </w:t>
      </w:r>
      <w:r w:rsidRPr="00CD650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"Stop auto-upload"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to end synchronization.</w:t>
      </w:r>
    </w:p>
    <w:p w14:paraId="6D2652DB" w14:textId="77777777" w:rsidR="00CD650E" w:rsidRPr="00CD650E" w:rsidRDefault="00CD650E" w:rsidP="00CD650E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Click </w:t>
      </w:r>
      <w:r w:rsidRPr="00CD650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"Save"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to keep your updates.</w:t>
      </w:r>
    </w:p>
    <w:p w14:paraId="703C5EA0" w14:textId="73D194C1" w:rsidR="00CD650E" w:rsidRPr="00CD650E" w:rsidRDefault="00CD650E" w:rsidP="00CD650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D650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Exit the editor: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Once you’re done, click </w:t>
      </w:r>
      <w:r w:rsidRPr="00CD650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"Exit"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599CB62C" w14:textId="583112F4" w:rsidR="00CD650E" w:rsidRPr="00CD650E" w:rsidRDefault="00CD650E" w:rsidP="00EB4028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D650E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en-GB"/>
          <w14:ligatures w14:val="none"/>
        </w:rPr>
        <w:t>🚀</w:t>
      </w:r>
      <w:r w:rsidRPr="00CD650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Ready to start?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CD650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You can delete these instructions and begin designing your template.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CD650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For inspiration, explore template examples at:</w:t>
      </w:r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hyperlink r:id="rId8" w:tgtFrame="_blank" w:history="1">
        <w:r w:rsidRPr="00CD650E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carbone.io/examples</w:t>
        </w:r>
      </w:hyperlink>
      <w:r w:rsidRPr="00CD650E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sectPr w:rsidR="00CD650E" w:rsidRPr="00CD6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476"/>
    <w:multiLevelType w:val="multilevel"/>
    <w:tmpl w:val="6DB2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90F78"/>
    <w:multiLevelType w:val="multilevel"/>
    <w:tmpl w:val="37CA8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437918">
    <w:abstractNumId w:val="1"/>
  </w:num>
  <w:num w:numId="2" w16cid:durableId="11942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93"/>
    <w:rsid w:val="001448E6"/>
    <w:rsid w:val="001F4988"/>
    <w:rsid w:val="005F3793"/>
    <w:rsid w:val="008634C5"/>
    <w:rsid w:val="00A00C14"/>
    <w:rsid w:val="00A66009"/>
    <w:rsid w:val="00A7683C"/>
    <w:rsid w:val="00CD650E"/>
    <w:rsid w:val="00DB6F24"/>
    <w:rsid w:val="00E70517"/>
    <w:rsid w:val="00EB4028"/>
    <w:rsid w:val="00F6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D51896"/>
  <w15:chartTrackingRefBased/>
  <w15:docId w15:val="{68A27954-6603-B047-809D-BF6DFE98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7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7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7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7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7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793"/>
    <w:rPr>
      <w:b/>
      <w:bCs/>
      <w:smallCaps/>
      <w:color w:val="0F4761" w:themeColor="accent1" w:themeShade="BF"/>
      <w:spacing w:val="5"/>
    </w:rPr>
  </w:style>
  <w:style w:type="paragraph" w:customStyle="1" w:styleId="whitespace-break-spaces">
    <w:name w:val="whitespace-break-spaces"/>
    <w:basedOn w:val="Normal"/>
    <w:rsid w:val="00EB40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B4028"/>
    <w:rPr>
      <w:b/>
      <w:bCs/>
    </w:rPr>
  </w:style>
  <w:style w:type="character" w:customStyle="1" w:styleId="apple-converted-space">
    <w:name w:val="apple-converted-space"/>
    <w:basedOn w:val="DefaultParagraphFont"/>
    <w:rsid w:val="00EB4028"/>
  </w:style>
  <w:style w:type="character" w:styleId="Emphasis">
    <w:name w:val="Emphasis"/>
    <w:basedOn w:val="DefaultParagraphFont"/>
    <w:uiPriority w:val="20"/>
    <w:qFormat/>
    <w:rsid w:val="00EB402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B402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4028"/>
    <w:rPr>
      <w:color w:val="0000FF"/>
      <w:u w:val="single"/>
    </w:rPr>
  </w:style>
  <w:style w:type="character" w:customStyle="1" w:styleId="followup-block">
    <w:name w:val="followup-block"/>
    <w:basedOn w:val="DefaultParagraphFont"/>
    <w:rsid w:val="00EB4028"/>
  </w:style>
  <w:style w:type="character" w:styleId="UnresolvedMention">
    <w:name w:val="Unresolved Mention"/>
    <w:basedOn w:val="DefaultParagraphFont"/>
    <w:uiPriority w:val="99"/>
    <w:semiHidden/>
    <w:unhideWhenUsed/>
    <w:rsid w:val="00CD6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bone.io/examp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bone.io/documentation/design/overview/getting-starte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bone.io/examples" TargetMode="External"/><Relationship Id="rId5" Type="http://schemas.openxmlformats.org/officeDocument/2006/relationships/hyperlink" Target="https://carbone.io/documentation/design/overview/getting-started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 Payraudeau</dc:creator>
  <cp:keywords/>
  <dc:description/>
  <cp:lastModifiedBy>Steeve Payraudeau</cp:lastModifiedBy>
  <cp:revision>8</cp:revision>
  <dcterms:created xsi:type="dcterms:W3CDTF">2025-12-17T17:14:00Z</dcterms:created>
  <dcterms:modified xsi:type="dcterms:W3CDTF">2025-12-17T18:05:00Z</dcterms:modified>
</cp:coreProperties>
</file>